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VOTERS REJECT UNILATERAL EXECUTIVE ACTION; FRAME WAR POWERS STANDOFF AS A DEMAND FOR A BLANK CHECK</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TO:</w:t>
      </w:r>
      <w:r w:rsidDel="00000000" w:rsidR="00000000" w:rsidRPr="00000000">
        <w:rPr>
          <w:rtl w:val="0"/>
        </w:rPr>
        <w:t xml:space="preserve"> Interested Parties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FROM:</w:t>
      </w:r>
      <w:r w:rsidDel="00000000" w:rsidR="00000000" w:rsidRPr="00000000">
        <w:rPr>
          <w:rtl w:val="0"/>
        </w:rPr>
        <w:t xml:space="preserve"> Tavern Research</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DATE:</w:t>
      </w:r>
      <w:r w:rsidDel="00000000" w:rsidR="00000000" w:rsidRPr="00000000">
        <w:rPr>
          <w:rtl w:val="0"/>
        </w:rPr>
        <w:t xml:space="preserve"> May 03, 2026</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80" w:lineRule="auto"/>
        <w:rPr/>
      </w:pPr>
      <w:r w:rsidDel="00000000" w:rsidR="00000000" w:rsidRPr="00000000">
        <w:rPr>
          <w:b w:val="1"/>
          <w:bCs w:val="1"/>
          <w:rtl w:val="0"/>
        </w:rPr>
        <w:t xml:space="preserve">RE:</w:t>
      </w:r>
      <w:r w:rsidDel="00000000" w:rsidR="00000000" w:rsidRPr="00000000">
        <w:rPr>
          <w:rtl w:val="0"/>
        </w:rPr>
        <w:t xml:space="preserve"> Message Testing on Iran war powers showdown intensifies after May 1 deadline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b w:val="1"/>
          <w:bCs w:val="1"/>
        </w:rPr>
      </w:pPr>
      <w:r w:rsidDel="00000000" w:rsidR="00000000" w:rsidRPr="00000000">
        <w:rPr>
          <w:b w:val="1"/>
          <w:bCs w:val="1"/>
          <w:rtl w:val="0"/>
        </w:rPr>
        <w:t xml:space="preserve">METHODOLOGY:</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300" w:lineRule="auto"/>
        <w:rPr/>
      </w:pPr>
      <w:r w:rsidDel="00000000" w:rsidR="00000000" w:rsidRPr="00000000">
        <w:rPr>
          <w:rtl w:val="0"/>
        </w:rPr>
        <w:t xml:space="preserve">Online sample of 473 likely voters. Respondents were shown pairs of messages and asked which was more convincing. Selection rates indicate relative message strength.</w:t>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t xml:space="preserve">BOTTOM LINE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300" w:lineRule="auto"/>
        <w:rPr>
          <w:b w:val="1"/>
          <w:bCs w:val="1"/>
        </w:rPr>
      </w:pPr>
      <w:r w:rsidDel="00000000" w:rsidR="00000000" w:rsidRPr="00000000">
        <w:rPr>
          <w:rtl w:val="0"/>
        </w:rPr>
        <w:t xml:space="preserve">Voters reject unilateral executive actions that bypass congressional oversight, even if they are open to the underlying policies. </w:t>
      </w:r>
      <w:r w:rsidDel="00000000" w:rsidR="00000000" w:rsidRPr="00000000">
        <w:rPr>
          <w:b w:val="1"/>
          <w:bCs w:val="1"/>
          <w:rtl w:val="0"/>
        </w:rPr>
        <w:t xml:space="preserve">Democrats should frame these maneuvers as a taxpayer-funded "blank check," demanding strict accountability and highlighting the collateral economic damage to working families.</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t xml:space="preserve">TOP PERFORMING MESSAGES</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75" w:lineRule="auto"/>
        <w:ind w:left="600" w:hanging="360"/>
      </w:pPr>
      <w:r w:rsidDel="00000000" w:rsidR="00000000" w:rsidRPr="00000000">
        <w:rPr>
          <w:b w:val="1"/>
          <w:bCs w:val="1"/>
          <w:rtl w:val="0"/>
        </w:rPr>
        <w:t xml:space="preserve">70.9%</w:t>
      </w:r>
      <w:r w:rsidDel="00000000" w:rsidR="00000000" w:rsidRPr="00000000">
        <w:rPr>
          <w:rtl w:val="0"/>
        </w:rPr>
        <w:t xml:space="preserve"> - Working families pay taxes and deserve to know where their money goes. Writing a blank check to ICE with no rules, no oversight, no accountability — that's not border security. That's a political stunt. We can fund enforcement and still demand basic answers.</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64.3%</w:t>
      </w:r>
      <w:r w:rsidDel="00000000" w:rsidR="00000000" w:rsidRPr="00000000">
        <w:rPr>
          <w:rtl w:val="0"/>
        </w:rPr>
        <w:t xml:space="preserve"> - Seventy billion dollars is a lot of money, and President Trump is pushing to spend it with zero accountability. Americans deserve to know exactly how it gets spent, but Trump is bypassing normal oversight by rushing this through reconciliation. He claims to support strong border security, but real strength means clear rules and preventing abuse of power, not handing his administration a blank check. Trump is making accountability optional, and that is unacceptable when this much is at stake.</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63.8%</w:t>
      </w:r>
      <w:r w:rsidDel="00000000" w:rsidR="00000000" w:rsidRPr="00000000">
        <w:rPr>
          <w:rtl w:val="0"/>
        </w:rPr>
        <w:t xml:space="preserve"> - When the government shut down, real people suffered. TSA workers weren't getting paid. FEMA couldn't respond to disasters. Coast Guard members were working for free. President Trump pushed to throw billions at ICE while leaving those workers hanging. That's the kind of leadership he calls putting America first.</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62.3%</w:t>
      </w:r>
      <w:r w:rsidDel="00000000" w:rsidR="00000000" w:rsidRPr="00000000">
        <w:rPr>
          <w:rtl w:val="0"/>
        </w:rPr>
        <w:t xml:space="preserve"> - Trump and Republicans don't want oversight. They want total control over who gets detained, who gets deported, and how it happens. Trump is bypassing Congress to hand ICE a blank check with zero accountability, and that isn't border security. That's unchecked power, and it should scare every American.</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61.7%</w:t>
      </w:r>
      <w:r w:rsidDel="00000000" w:rsidR="00000000" w:rsidRPr="00000000">
        <w:rPr>
          <w:rtl w:val="0"/>
        </w:rPr>
        <w:t xml:space="preserve"> - President Trump is using fear about immigration to grab more federal power and bypass Congress. He wants to hand ICE billions with no rules, no oversight, nothing. That is not security. That is a power grab wrapped in scary language to silence anyone who asks questions.</w:t>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t xml:space="preserve">WEAKEST MESSAGES</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75" w:lineRule="auto"/>
        <w:ind w:left="600" w:hanging="360"/>
      </w:pPr>
      <w:r w:rsidDel="00000000" w:rsidR="00000000" w:rsidRPr="00000000">
        <w:rPr>
          <w:b w:val="1"/>
          <w:bCs w:val="1"/>
          <w:rtl w:val="0"/>
        </w:rPr>
        <w:t xml:space="preserve">34.8%</w:t>
      </w:r>
      <w:r w:rsidDel="00000000" w:rsidR="00000000" w:rsidRPr="00000000">
        <w:rPr>
          <w:rtl w:val="0"/>
        </w:rPr>
        <w:t xml:space="preserve"> - Spending 70 billion dollars just so President Trump can look tough is not immigration reform. Where are the rules to stop abuse? Where is the oversight? President Trump renaming ICE to NICE does not protect anyone. Real reform means accountability, not a branding makeover that President Trump is funding with taxpayer money.</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34.8%</w:t>
      </w:r>
      <w:r w:rsidDel="00000000" w:rsidR="00000000" w:rsidRPr="00000000">
        <w:rPr>
          <w:rtl w:val="0"/>
        </w:rPr>
        <w:t xml:space="preserve"> - Trump and his Republicans just gave ICE billions of dollars, but where is the money for immigration courts? People are waiting years for a hearing. Trump clearly has no interest in actually fixing the system — he just wants more enforcement agents rounding people up instead of investing in the judges and courtrooms needed for real solutions.</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35.1%</w:t>
      </w:r>
      <w:r w:rsidDel="00000000" w:rsidR="00000000" w:rsidRPr="00000000">
        <w:rPr>
          <w:rtl w:val="0"/>
        </w:rPr>
        <w:t xml:space="preserve"> - When Democrats keep blocking security funding just to score political points, leaders have to find another way. Reconciliation exists for moments like this. Keeping our border agents and ICE funded is too important to let Washington games put the whole country at risk.</w:t>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t xml:space="preserve">RECOMMENDATIONS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80" w:lineRule="auto"/>
        <w:rPr/>
      </w:pPr>
      <w:r w:rsidDel="00000000" w:rsidR="00000000" w:rsidRPr="00000000">
        <w:rPr>
          <w:rtl w:val="0"/>
        </w:rPr>
        <w:t xml:space="preserve">While we do not have direct survey data on exactly where voters stand on the underlying policies—whether regarding specific immigration enforcement measures or the escalating Iran war powers standoff—the message testing reveals a deep, underlying anxiety about executive overreach and the erosion of congressional oversight. Voters are highly receptive to arguments that frame the administration's actions as an unchecked power grab that sidelines the American people. However, this strong resonance with messages demanding accountability should not be mistaken for outright opposition to the core policies themselves. Voters may still support strong borders or a tough deterrent posture against Iran, but they are clearly uncomfortable with how these policies are being executed when they perceive a lack of transparency, a suspension of basic rules, or a deliberate circumvention of checks and balances.</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80" w:lineRule="auto"/>
        <w:rPr/>
      </w:pPr>
      <w:r w:rsidDel="00000000" w:rsidR="00000000" w:rsidRPr="00000000">
        <w:rPr>
          <w:b w:val="1"/>
          <w:bCs w:val="1"/>
          <w:rtl w:val="0"/>
        </w:rPr>
        <w:t xml:space="preserve">Frame executive actions as a demand for a "blank check" funded by working families.</w:t>
      </w:r>
      <w:r w:rsidDel="00000000" w:rsidR="00000000" w:rsidRPr="00000000">
        <w:rPr>
          <w:rtl w:val="0"/>
        </w:rPr>
        <w:t xml:space="preserve"> The most convincing argument to voters stresses that taxpayers "deserve to know where their money goes" and labels unsupervised enforcement a "political stunt" rather than true security. </w:t>
      </w:r>
      <w:r w:rsidDel="00000000" w:rsidR="00000000" w:rsidRPr="00000000">
        <w:rPr>
          <w:b w:val="1"/>
          <w:bCs w:val="1"/>
          <w:rtl w:val="0"/>
        </w:rPr>
        <w:t xml:space="preserve">Demand clear rules and oversight rather than attacking the underlying agencies.</w:t>
      </w:r>
      <w:r w:rsidDel="00000000" w:rsidR="00000000" w:rsidRPr="00000000">
        <w:rPr>
          <w:rtl w:val="0"/>
        </w:rPr>
        <w:t xml:space="preserve"> Messages that condemn the bypassing of normal oversight—such as pushing a $70 billion expenditure through reconciliation without basic accountability—performed exceptionally well because they position Democrats as the party of responsible governance. </w:t>
      </w:r>
      <w:r w:rsidDel="00000000" w:rsidR="00000000" w:rsidRPr="00000000">
        <w:rPr>
          <w:b w:val="1"/>
          <w:bCs w:val="1"/>
          <w:rtl w:val="0"/>
        </w:rPr>
        <w:t xml:space="preserve">Highlight the collateral damage to everyday Americans and essential workers.</w:t>
      </w:r>
      <w:r w:rsidDel="00000000" w:rsidR="00000000" w:rsidRPr="00000000">
        <w:rPr>
          <w:rtl w:val="0"/>
        </w:rPr>
        <w:t xml:space="preserve"> Voters strongly connected with a message pointing out that while billions are thrown at unaccountable initiatives, real people like TSA, FEMA, and Coast Guard workers are left hanging to pay the price. Conversely, </w:t>
      </w:r>
      <w:r w:rsidDel="00000000" w:rsidR="00000000" w:rsidRPr="00000000">
        <w:rPr>
          <w:b w:val="1"/>
          <w:bCs w:val="1"/>
          <w:rtl w:val="0"/>
        </w:rPr>
        <w:t xml:space="preserve">avoid getting bogged down in bureaucratic or process complaints.</w:t>
      </w:r>
      <w:r w:rsidDel="00000000" w:rsidR="00000000" w:rsidRPr="00000000">
        <w:rPr>
          <w:rtl w:val="0"/>
        </w:rPr>
        <w:t xml:space="preserve"> Messages complaining about a lack of funding for immigration courts or fixating on the administration's gimmicky proposal to rename ICE to "NICE" fell completely flat, proving far less convincing to voters than arguments centered on unchecked power. Furthermore, </w:t>
      </w:r>
      <w:r w:rsidDel="00000000" w:rsidR="00000000" w:rsidRPr="00000000">
        <w:rPr>
          <w:b w:val="1"/>
          <w:bCs w:val="1"/>
          <w:rtl w:val="0"/>
        </w:rPr>
        <w:t xml:space="preserve">do not attempt to justify bypassing Congress as a necessary evil.</w:t>
      </w:r>
      <w:r w:rsidDel="00000000" w:rsidR="00000000" w:rsidRPr="00000000">
        <w:rPr>
          <w:rtl w:val="0"/>
        </w:rPr>
        <w:t xml:space="preserve"> The weakest message overall tried to excuse using reconciliation to dodge "Washington games," showing that voters soundly reject arguments that treat constitutional checks as an annoying obstacle.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300" w:lineRule="auto"/>
        <w:rPr/>
      </w:pPr>
      <w:r w:rsidDel="00000000" w:rsidR="00000000" w:rsidRPr="00000000">
        <w:rPr>
          <w:rtl w:val="0"/>
        </w:rPr>
        <w:t xml:space="preserve">The broader pattern across these results is a profound voter rejection of unilateral executive action masquerading as standard policy, a sentiment that translates directly to the current constitutional clash over the administration's Iran war authority. Just as voters recoil at the idea of handing the administration a $70 billion "blank check" for domestic enforcement without congressional guardrails, they are primed to reject the administration's maneuvers in the Middle East. </w:t>
      </w:r>
      <w:r w:rsidDel="00000000" w:rsidR="00000000" w:rsidRPr="00000000">
        <w:rPr>
          <w:b w:val="1"/>
          <w:bCs w:val="1"/>
          <w:rtl w:val="0"/>
        </w:rPr>
        <w:t xml:space="preserve">Connect foreign policy standoffs to kitchen-table concerns by emphasizing the cost of unchecked executive power.</w:t>
      </w:r>
      <w:r w:rsidDel="00000000" w:rsidR="00000000" w:rsidRPr="00000000">
        <w:rPr>
          <w:rtl w:val="0"/>
        </w:rPr>
        <w:t xml:space="preserve"> The current semantic debate over whether hostilities have "terminated" under the ceasefire while a naval blockade continues should be framed not just as a legal dispute, but as another evasive power grab designed to dodge accountability and sideline the public's representatives. By tying the president's procedural end-runs—whether using budget tricks for border funding or word games to evade the War Powers Resolution—to the very real economic risks of a wider conflict, practitioners can harness voters' proven demand for transparency and oversight to win the broader messaging war.</w:t>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t xml:space="preserve">FULL RESULTS</w:t>
      </w:r>
    </w:p>
    <w:tbl>
      <w:tblPr>
        <w:tblStyle w:val="Table1"/>
        <w:tblW w:w="9360.0" w:type="dxa"/>
        <w:jc w:val="left"/>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600"/>
      </w:tblPr>
      <w:tblGrid>
        <w:gridCol w:w="7635"/>
        <w:gridCol w:w="1725"/>
        <w:tblGridChange w:id="0">
          <w:tblGrid>
            <w:gridCol w:w="7635"/>
            <w:gridCol w:w="1725"/>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5f5f5" w:val="clear"/>
            <w:tcMar>
              <w:top w:w="120.0" w:type="dxa"/>
              <w:left w:w="120.0" w:type="dxa"/>
              <w:bottom w:w="120.0" w:type="dxa"/>
              <w:right w:w="12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Rule="auto"/>
              <w:rPr>
                <w:shd w:fill="auto" w:val="clear"/>
              </w:rPr>
            </w:pPr>
            <w:r w:rsidDel="00000000" w:rsidR="00000000" w:rsidRPr="00000000">
              <w:rPr>
                <w:shd w:fill="auto" w:val="clear"/>
                <w:rtl w:val="0"/>
              </w:rPr>
              <w:t xml:space="preserve">Message</w:t>
            </w:r>
          </w:p>
        </w:tc>
        <w:tc>
          <w:tcPr>
            <w:tcBorders>
              <w:top w:color="dddddd" w:space="0" w:sz="6" w:val="single"/>
              <w:left w:color="dddddd" w:space="0" w:sz="6" w:val="single"/>
              <w:bottom w:color="dddddd" w:space="0" w:sz="6" w:val="single"/>
              <w:right w:color="dddddd" w:space="0" w:sz="6" w:val="single"/>
            </w:tcBorders>
            <w:shd w:fill="f5f5f5" w:val="clear"/>
            <w:tcMar>
              <w:top w:w="120.0" w:type="dxa"/>
              <w:left w:w="120.0" w:type="dxa"/>
              <w:bottom w:w="120.0" w:type="dxa"/>
              <w:right w:w="12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Rule="auto"/>
              <w:rPr>
                <w:shd w:fill="auto" w:val="clear"/>
              </w:rPr>
            </w:pPr>
            <w:r w:rsidDel="00000000" w:rsidR="00000000" w:rsidRPr="00000000">
              <w:rPr>
                <w:shd w:fill="auto" w:val="clear"/>
                <w:rtl w:val="0"/>
              </w:rPr>
              <w:t xml:space="preserve">Selection Rate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0000057220459" w:lineRule="auto"/>
              <w:ind w:left="0" w:right="0" w:firstLine="0"/>
              <w:jc w:val="left"/>
              <w:rPr/>
            </w:pPr>
            <w:r w:rsidDel="00000000" w:rsidR="00000000" w:rsidRPr="00000000">
              <w:rPr>
                <w:rtl w:val="0"/>
              </w:rPr>
              <w:t xml:space="preserve"> </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Working families pay taxes and deserve to know where their money goes. Writing a blank check to ICE with no rules, no oversight, no accountability — that's not border security. That's a political stunt. We can fund enforcement and still demand basic answers.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70.9%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Seventy billion dollars is a lot of money, and President Trump is pushing to spend it with zero accountability. Americans deserve to know exactly how it gets spent, but Trump is bypassing normal oversight by rushing this through reconciliation. He claims to support strong border security, but real strength means clear rules and preventing abuse of power, not handing his administration a blank check. Trump is making accountability optional, and that is unacceptable when this much is at stake.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64.3%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the government shut down, real people suffered. TSA workers weren't getting paid. FEMA couldn't respond to disasters. Coast Guard members were working for free. President Trump pushed to throw billions at ICE while leaving those workers hanging. That's the kind of leadership he calls putting America first.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63.8%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Trump and Republicans don't want oversight. They want total control over who gets detained, who gets deported, and how it happens. Trump is bypassing Congress to hand ICE a blank check with zero accountability, and that isn't border security. That's unchecked power, and it should scare every American.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62.3%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is using fear about immigration to grab more federal power and bypass Congress. He wants to hand ICE billions with no rules, no oversight, nothing. That is not security. That is a power grab wrapped in scary language to silence anyone who asks questions.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61.7%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President Trump claims to want ICE to work well, but his refusal to support basic accountability measures like body cameras and warrant requirements proves otherwise. Those aren't obstacles — they make enforcement more effective and protect agents from misconduct. Trump's rejection of these commonsense safeguards shows he's more interested in unchecked power than actually fixing the system.</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61.5%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Trump and his administration have repeatedly resisted common sense accountability measures like requiring ICE agents to visibly display their badge and ID during enforcement actions. Without this basic protection, agents can grab someone without identifying themselves, enabling racial profiling and endangering innocent people. Trump's refusal to support simple, visible identification requirements shows he prioritizes unchecked enforcement power over the safety and rights of all Americans.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61.2%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all want immigration laws enforced. But ICE agents should still need a judge's approval before entering someone's home. That is how our legal system works. You cannot just kick down doors without oversight. Enforce the law, yes, but do it the right way.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61.2%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is pushing to hand tens of billions of taxpayer dollars to immigration enforcement with virtually no oversight or accountability measures in place. Under his leadership, Americans are being asked to write a massive blank check to ICE while Trump refuses to answer basic questions about where the money goes or how agents will be held responsible for their actions.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61.0%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Seventy billion dollars is a lot of money. That kind of spending needs real debate from both sides, not a back-room deal that skips the process. We should fund enforcement, but Congress owes the American people a real conversation about how that money gets spent.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60.7%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all want safe borders. But President Trump and Republicans are writing a blank check for ICE while leaving the Coast Guard, FEMA, and other lifesaving agencies behind. The Coast Guard rescues people in hurricanes, and FEMA helps families after disasters. Trump's reckless budget priorities put politics over people's lives. That's not leadership, that's negligence.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60.7%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Reconciliation was President Trump's way of skipping debate on purpose. He didn't want Americans asking hard questions about how this money gets spent. No oversight. No reforms. Just a blank check for Trump's aggressive enforcement agenda. That's not how democracy is supposed to work, and Americans deserve better than a president who bypasses accountability.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60.3%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we all want safe communities. But President Trump's push to let agents walk onto your property without a warrant threatens every single American — not just immigrants. Basic legal protections exist for a reason, and Trump is deliberately undermining them. We can enforce immigration laws and still respect people's constitutional rights, but Trump has made clear he's not interested in that balance.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60.3%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Seventy billion dollars with zero oversight? President Trump is being reckless. We are not against funding border security. We just want basic rules. No raids at schools. No racial profiling. No blank checks from Trump. Accountability is not a radical idea. Every taxpayer deserves to know how their money gets spent, and President Trump is making sure they never find out.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59.4%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Every year we go through the same fight over keeping these agencies funded. That's no way to run border security. Locking in steady money for several years means agents can do their jobs without worrying about Washington shutting everything down again.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59.4%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Trump's proposal to rename ICE to NICE is nothing more than a cynical joke that proves he cares more about branding than governing. It does not fix anything. We need real solutions, like making sure agents follow the rules and people get treated fairly. Trump offering a catchy acronym instead of real reform shows he prioritizes mockery and optics over accountability and doing enforcement the right way.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59.3%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nobody is against securing our border. But President Trump is pushing billions in ICE funding with zero accountability measures, no warrant requirements, no bans on raiding schools or churches, and no anti-profiling rules. He is not interested in smart, fair enforcement. He just wants a blank check to do whatever he wants, and that is not what Americans actually want.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59.3%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No one should be afraid to take their child to school or pray at their church, but President Trump is making that a reality by refusing to keep ICE out of these safe places. Hospitals, schools, and churches must stay protected, yet Trump prioritizes aggressive enforcement over basic decency.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59.3%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Schools and churches should be safe places, full stop. Nobody wants ICE agents storming a Sunday service or a kindergarten classroom. We can enforce immigration laws firmly and still keep those spaces protected. That's not a radical idea. Most Americans agree on that.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59.1%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ICE agents show up somewhere, people deserve to know who they are, but President Trump has shown no interest in requiring clear badges or proper uniforms. His administration prioritizes aggressive enforcement over basic accountability, leaving the public vulnerable to confusion and abuse. That indifference to transparency puts both civilians and agents at greater risk. President Trump's refusal to demand identification standards proves his enforcement agenda is about power, not safety.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57.6%</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Nobody is talking about eliminating ICE. Americans want real immigration enforcement done lawfully. But President Trump is pushing a blank check for ICE with zero oversight, zero restrictions on raiding churches and schools, and zero accountability. That is not what most Americans want, and Trump knows it.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57.4%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President Trump is pushing to fund ICE with tens of billions of dollars while actively resisting any accountability measures. Without clear rules on what agents can and cannot do, mistakes happen and innocent people get hurt. His administration wants powerful enforcement with zero oversight, and that reckless approach puts both agents and civilians at risk.</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57.1%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Winning an election doesn't give President Trump the right to throw out people's basic rights. He needs to ensure ICE follows the rules — no raiding churches, no ignoring warrants. A campaign promise is not a blank check for President Trump to treat people like they don't matter.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56.9%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farmers and food companies in rural areas rely on immigrant workers every single day, and President Trump's mass roundup policies are threatening that reality. These are hardworking people keeping our food supply running, yet Trump is pushing aggressive ICE enforcement that leaves crops rotting in fields and devastates the very rural communities he claims to champion.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56.5%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all want DHS funded. Nobody is arguing about that. But let's do it the right way — work together, pass a real budget, and stop using these agencies as political weapons. That is how you actually get lasting results.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54.3%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Trump pushes to spend $70 billion of taxpayer money through reconciliation, people deserve to know exactly where it's going. Trump isn't interested in clear rules or oversight. He just wants a blank check with no accountability, and that's a dangerous way to hand billions to federal enforcement agencies.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54.2%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Hard-working Americans deserve better than having President Trump funnel their tax dollars into an unaccountable enforcement agency just to score political points. Trump wants to hand out billions while ignoring racial profiling and church raids, with zero reforms attached. Fix the problems first, then talk about funding. That is just common sense.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53.3%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Immigrants run our restaurants, build our homes, and keep small businesses alive. When President Trump's ICE raids tear families apart, whole neighborhoods suffer. Local economies lose workers, customers, and taxpayers overnight. That is not smart enforcement. That is economic destruction hiding behind a badge, and President Trump owns every bit of the damage it causes.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53.2%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border security matters to most Americans, and I get that. But we can fund ICE without giving them a blank check. Add some basic rules, like body cameras and warrant requirements, and you actually make enforcement stronger and more trustworthy.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52.8%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nobody serious is talking about getting rid of ICE. We need these agents doing their jobs. But when you hand over billions with no rules attached, that is asking for trouble. Give them funding, sure, but also give the public real accountability.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52.0%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Without anti-profiling rules, Trump is giving ICE agents a free pass to target people just because of how they look or where they're from. That's racial discrimination, plain and simple, and President Trump knows it. He's not asking for fair enforcement — he's pushing a system that allows bias to run unchecked, treating people differently based on their appearance or background.</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Nobody here is saying defund ICE. What we are saying is that Trump is pushing seventy billion dollars with zero rules attached, and that is dangerous. We want warrant requirements, no raids at schools, no racial profiling. Trump calls that radical, but it is just basic accountability for how our tax dollars get spent. He does not want oversight because oversight would expose how his administration is actually using this funding.</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wants to spend tens of billions of dollars rounding people up, but he cannot find money to help working families afford a home. That tells you everything about his priorities. Enforcement over people, every single time. Americans deserve better than Trump.</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all want DHS funded and running, but Trump is pushing a $70 billion blank check for ICE with zero rules attached. He's not interested in common sense guardrails like no raids at schools, warrant requirements, or body cameras — because accountability was never the point. This is about handing Trump unchecked enforcement power, not keeping Americans safe.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What Trump and Republicans just did is lock in cruelty for years. By using this budget trick, Trump guaranteed aggressive ICE raids, no oversight, no protections. Future Congresses cannot easily stop it. Trump built a machine designed to hurt families, and he made it very hard to turn off.</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Border communities need real answers, not the name changes and branding tricks President Trump is pushing. Renaming ICE to NICE, as Trump proposed, does nothing to stop raids at schools or churches. People in these communities deserve actual reforms with real protections, not a Truth Social post from President Trump designed to distract everyone from what is really happening under his administration.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is pushing to fund ICE without requiring agents to obtain a warrant before entering your home, which is a direct attack on basic constitutional protections. Every American, regardless of where they came from or what they look like, deserves those rights. Trump is not asking for anything special; he is asking us to give up something fundamental.</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at what's happening inside the Republican Party right now. They can't even agree on this bill among themselves. That tells you everything. This was never really about border security. It's about scoring political points and giving Trump a quick win before his deadline.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wants to spend billions on a mass deportation machine with no rules, instead of fixing our broken immigration system. Real reform means fair courts, safe communities, and treating people with dignity, but Trump is more interested in cruelty than solutions. That is not what Americans want from their President.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Trump encourages ICE to raid hospitals and schools, real people get hurt. Sick kids skip checkups. Students are too scared to learn. Trump could enforce immigration laws without turning doctors' offices and classrooms into places people fear. His choice not to is not safety — it is cruelty.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Every time Trump funds a police agency with no rules, no oversight, and no accountability, abuse follows. That is just history. ICE needs funding, yes, but it also needs clear limits. Without them, Trump is just handing out a blank check for harm.</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48.9%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Trump keeps pushing to fund ICE with zero accountability measures, and that is the real problem here. He refuses to accept basic safeguards like body cameras, bans on school raids, or real oversight, proving he does not want agents doing their jobs well. He just wants unchecked enforcement with no rules, and that is not tough leadership, that is reckless abuse of power.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48.5%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Trump tears families apart, kids suffer real trauma that lasts for years. And those parents? Many were workers, customers, neighbors. Whole communities feel that loss. Trump is pouring billions into aggressive ICE raids without any rules, and that just makes things worse for everyone.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48.1%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immigrants are afraid to call 911, criminals go free, and that is a direct result of President Trump's aggressive enforcement policies. Trump has created an atmosphere of fear that silences crime victims and witnesses, making our neighborhoods less safe for everyone. By prioritizing deportation over public safety, President Trump is ensuring dangerous criminals walk free because the people who could stop them are too afraid to speak up.</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47.9%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We're not trying to tie ICE's hands, but President Trump clearly wants no guardrails at all. He's pushing billions in funding with zero requirement that agents can't target someone based on the color of their skin. That's not border security. That's giving Trump a blank check for racial profiling, and most Americans would reject that if they knew what was actually in this deal.</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47.5%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Our agents need to know they'll have the tools and backup to do their jobs year after year. When funding is stable, agents can focus on keeping communities safe instead of worrying about the next budget fight. That kind of certainty makes everyone safer.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47.5%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companies can hire workers without papers for less money, it hurts everyone with a legal job. Strong ICE enforcement stops that. American workers deserve fair wages and real competition. Funding enforcement is how we protect working families across this country.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47.2%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Holding homeland security funding hostage is just wrong. These agencies keep our communities safe every single day. Americans need ICE, TSA, and the Coast Guard fully funded and working. Playing games with that money puts real people at risk, and that is not acceptable.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46.6%</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Keeping our communities safe is not a partisan issue. ICE needs proper funding to do its job and protect American families. When we fully resource these agents, they can stop dangerous criminals and keep our neighborhoods secure. That is just common sense.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46.3%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all want immigration laws enforced, but President Trump is pushing billions in blank-check funding for ICE with zero accountability measures attached. No warrant requirements before entering homes, no protections for schools or churches, no safeguards against abuse of power. President Trump is not interested in common sense oversight. He is interested in unchecked enforcement, and that should concern every American who believes in the rule of law.</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46.0%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we all agree schools and churches should be safe places for kids and families. That is not a political issue. But President Trump has created an environment where people are afraid to send their children to school because of his administration's immigration raids. That needs to stop.</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45.9%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Using reconciliation to fund ICE skips the normal process where lawmakers ask tough questions and taxpayers get real answers. People deserve to know how their money is being spent. Hiding big spending decisions inside budget tricks is not how responsible government should work.</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45.8%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good policy doesn't happen in secret, but that's exactly how Trump operates. When President Trump pressures Republicans to bypass debate and hand ICE a blank check, we all lose. Real immigration reform needs both parties at the table, yet Trump's June 1 deadline is designed to bulldoze that process. Skipping proper debate means no accountability, no guardrails, and real families paying the price for Trump's reckless rush to score political points.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45.3%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ICE raids hit a neighborhood under President Trump's watch, small businesses lose good workers overnight. The owner can't find replacements. Customers stop coming. Trump's raids don't target criminals — they sweep up everyone. That hurts real American employers and communities. We need smart enforcement, not the indiscriminate sweeps Trump keeps pushing.</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45.2%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have laws on the books, and those laws need to be enforced. ICE and border agencies need real, steady funding to do that job right. Give them the money and the tools they need, and let them get to work protecting this country.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45.0%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Most Americans want two things at once: safe communities and protected rights. But President Trump is pushing a funding plan that delivers neither, prioritizing a cynical rebrand and blank-check enforcement over warrants, bans on church raids, and basic agent accountability. That is not strong leadership. It is just political spectacle without a conscience.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44.8%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Trump's heavy-handed ICE raid policies are destroying the community trust that makes neighborhoods safer. When people are afraid to call for help, crimes go unreported and investigations stall. President Trump is breaking the relationships between law enforcement and communities that actually keep people safe. We can secure our borders without President Trump's fear-based tactics that make everyone, including crime victims, too afraid to cooperate with police.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44.4%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Trump's reckless push to throw billions at enforcement with zero accountability rules won't fix anything. He's blocking smart reforms like warrant requirements and bans on school raids — the things that actually work. Trump has pushed enforcement-only approaches before and they've failed. He's not interested in doing this the right way, just the politically convenient way.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43.9%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We're not against enforcing immigration laws, but President Trump is making it impossible to have reasonable protections in place. His administration wants to conduct raids at schools and churches, allow profiling, and ignore warrant requirements. Trump is pushing the idea that strong enforcement and basic human dignity are opposites, and that's simply wrong and dangerous.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43.4%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Trump's administration separates kids from their parents, those children carry that trauma for life. And those families aren't just people, they're workers, customers, neighbors. Trump's policy of tearing apart families hurts local businesses and whole communities. That's not enforcement, that's cruelty with an economic price tag attached.</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43.4%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if we're going to give ICE billions of dollars, agents need to wear body cameras. Simple as that. Taxpayers deserve to know what's happening with their money. Transparency isn't a punishment for doing your job right. It's just basic accountability.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43.3%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Keeping our border safe is not a Republican thing or a Democrat thing. It is an American thing. People in my community want to feel secure. Funding the agencies that protect our borders just makes sense, and I am proud to stand behind that.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43.1%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What Trump is pushing here sets a really scary example. Reconciliation was never meant to be weaponized by a president to push through billions for immigration enforcement without any debate. Once Trump breaks the rules this way, future majorities will do the same thing, and our whole system suffers.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42.4%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Throwing more money at detention without fixing the broken system just creates the same problems over and over, and President Trump knows it. Real solutions mean real rules — no raids at schools, no racial profiling — but Trump prefers optics over accountability, choosing gimmicks like renaming ICE to "NICE" instead of pursuing reforms that actually earn public trust.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42.1%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Voting is a sacred right, and President Trump is putting it at risk. Nobody should feel scared when they walk up to cast their ballot, but Trump's aggressive immigration enforcement posture makes that fear a reality. Sending immigration agents to polling places would stop people from voting out of fear. That's not enforcement — that's intimidation, and President Trump is allowing it to happen.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42.0%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While Trump plays games renaming ICE to sound friendlier, working families are footing the bill for his political circus. TSA workers, FEMA staff, and everyday Americans are caught in the middle just so Trump can avoid real accountability for how enforcement actually happens.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41.8%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Body cameras on ICE agents would make a real difference, but President Trump has shown zero interest in real accountability. He would rather rebrand the agency as "NICE" than ensure families can see the truth about how enforcement actually works. That is not leadership — that is just cynical spectacle designed to dodge transparency.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41.2%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Trump's rushed, partisan spending push proves he's not actually serious about lasting immigration reform. Any plan rammed through with only Republican votes can be undone by the next Congress. If Trump genuinely cared about stable enforcement funding, he'd build real bipartisan consensus instead of chasing a June 1 deadline for a political win.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41.0%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ICE detains someone locally under President Trump's enforcement surge, that cost falls on county jails and local budgets, forcing taxpayers to foot the bill. President Trump demands that local communities carry out his immigration crackdowns but refuses to ensure the federal government covers those costs. That is not common sense, it is the federal government shifting its political agenda onto the backs of ordinary taxpayers.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40.7%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Trump's refusal to require body cameras on ICE agents reveals his administration's indifference to accountability. When officers wear cameras, they do their jobs better and communities trust them more. We already require this for many local police, yet Trump is pushing to fund ICE with tens of billions of dollars while blocking the basic oversight measures that keep enforcement honest. His opposition to transparency makes everyone less safe.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40.4%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Trump is using reconciliation to ram through ICE funding while deliberately skipping the debate where we make sure the agency follows basic rules. No raids at churches. No profiling. Americans deserve that conversation, but Trump would rather dodge every tough question with a rushed partisan vote than be held accountable.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40.4%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Real working families pay the price when illegal immigration goes unchecked. Higher costs, tighter job markets, strained schools — regular people feel it every day. That's why funding enforcement matters. It protects the folks who play by the rules and work hard for everything they have.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40.4%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Trump's ICE raids hit a local business, it's not just the workers who suffer. Customers disappear, owners lose revenue, and whole communities feel the pain. Working families end up footing the bill for Trump's enforcement agenda that lacks basic rules and oversight. That's not fair to anyone.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Families need to know the rules won't change every few months. Small businesses, farmers, workers — they all plan around stable policies. We can enforce immigration laws and still set clear, consistent guidelines. Constant political fights over funding hurt real people in our communities.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39.7%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immigrants are afraid to call 911 because of President Trump's aggressive enforcement policies, criminals go free and all of us become less safe. Trump's approach destroys the trust between neighbors and local police that strong communities depend on. People should be able to report a crime without fearing deportation, but President Trump has made that basic sense of safety impossible for millions of people, no matter where they were born.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39.6%</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Look, President Trump knows real fixes don't happen when one party shuts the other out, yet here he is pushing this through alone just to claim a win. We've seen that before. You need both sides working together to get something that actually lasts, but Trump would rather score political points than build something durable.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39.2%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People back home sent us to Washington to get the border under control. That means keeping ICE funded and ready to do its job. Voters made their voices clear, and it is our duty to listen and follow through on what they asked for.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35.4%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Democrats keep blocking security funding just to score political points, leaders have to find another way. Reconciliation exists for moments like this. Keeping our border agents and ICE funded is too important to let Washington games put the whole country at risk.</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35.1%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Trump and his Republicans just gave ICE billions of dollars, but where is the money for immigration courts? People are waiting years for a hearing. Trump clearly has no interest in actually fixing the system — he just wants more enforcement agents rounding people up instead of investing in the judges and courtrooms needed for real solutions.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34.8%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Spending 70 billion dollars just so President Trump can look tough is not immigration reform. Where are the rules to stop abuse? Where is the oversight? President Trump renaming ICE to NICE does not protect anyone. Real reform means accountability, not a branding makeover that President Trump is funding with taxpayer money.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34.8%</w:t>
            </w:r>
          </w:p>
        </w:tc>
      </w:tr>
    </w:tbl>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ExtraBold">
    <w:embedBold w:fontKey="{00000000-0000-0000-0000-000000000000}" r:id="rId5" w:subsetted="0"/>
    <w:embedBoldItalic w:fontKey="{00000000-0000-0000-0000-000000000000}" r:id="rId6" w:subsetted="0"/>
  </w:font>
  <w:font w:name="Open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160" w:lineRule="auto"/>
    </w:pPr>
    <w:rPr>
      <w:b w:val="1"/>
      <w:bCs w:val="1"/>
      <w:sz w:val="32"/>
      <w:szCs w:val="32"/>
    </w:rPr>
  </w:style>
  <w:style w:type="paragraph" w:styleId="Heading2">
    <w:name w:val="heading 2"/>
    <w:basedOn w:val="Normal"/>
    <w:next w:val="Normal"/>
    <w:pPr>
      <w:keepNext w:val="1"/>
      <w:keepLines w:val="1"/>
      <w:spacing w:after="80" w:before="80" w:lineRule="auto"/>
    </w:pPr>
    <w:rPr>
      <w:b w:val="1"/>
      <w:bCs w:val="1"/>
      <w:sz w:val="28"/>
      <w:szCs w:val="28"/>
    </w:rPr>
  </w:style>
  <w:style w:type="paragraph" w:styleId="Heading3">
    <w:name w:val="heading 3"/>
    <w:basedOn w:val="Normal"/>
    <w:next w:val="Normal"/>
    <w:pPr>
      <w:keepNext w:val="1"/>
      <w:keepLines w:val="1"/>
      <w:spacing w:after="40" w:before="80" w:lineRule="auto"/>
    </w:pPr>
    <w:rPr>
      <w:rFonts w:ascii="Open Sans SemiBold" w:cs="Open Sans SemiBold" w:eastAsia="Open Sans SemiBold" w:hAnsi="Open Sans SemiBold"/>
      <w:sz w:val="28"/>
      <w:szCs w:val="28"/>
    </w:rPr>
  </w:style>
  <w:style w:type="paragraph" w:styleId="Heading4">
    <w:name w:val="heading 4"/>
    <w:basedOn w:val="Normal"/>
    <w:next w:val="Normal"/>
    <w:pPr>
      <w:keepNext w:val="1"/>
      <w:keepLines w:val="1"/>
      <w:spacing w:after="40" w:before="200" w:lineRule="auto"/>
    </w:pPr>
    <w:rPr>
      <w:b w:val="1"/>
      <w:bCs w:val="1"/>
      <w:sz w:val="24"/>
      <w:szCs w:val="24"/>
    </w:rPr>
  </w:style>
  <w:style w:type="paragraph" w:styleId="Heading5">
    <w:name w:val="heading 5"/>
    <w:basedOn w:val="Normal"/>
    <w:next w:val="Normal"/>
    <w:pPr>
      <w:keepNext w:val="1"/>
      <w:keepLines w:val="1"/>
      <w:spacing w:after="40" w:before="40" w:lineRule="auto"/>
    </w:pPr>
    <w:rPr>
      <w:rFonts w:ascii="Open Sans Light" w:cs="Open Sans Light" w:eastAsia="Open Sans Light" w:hAnsi="Open Sans Light"/>
      <w:sz w:val="24"/>
      <w:szCs w:val="24"/>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pPr>
    <w:rPr>
      <w:rFonts w:ascii="Open Sans ExtraBold" w:cs="Open Sans ExtraBold" w:eastAsia="Open Sans ExtraBold" w:hAnsi="Open Sans ExtraBold"/>
      <w:sz w:val="40"/>
      <w:szCs w:val="40"/>
    </w:rPr>
  </w:style>
  <w:style w:type="paragraph" w:styleId="Subtitle">
    <w:name w:val="Subtitle"/>
    <w:basedOn w:val="Normal"/>
    <w:next w:val="Normal"/>
    <w:pPr>
      <w:keepNext w:val="1"/>
      <w:keepLines w:val="1"/>
      <w:spacing w:after="80" w:line="240" w:lineRule="auto"/>
    </w:pPr>
    <w:rPr>
      <w:rFonts w:ascii="Open Sans Light" w:cs="Open Sans Light" w:eastAsia="Open Sans Light" w:hAnsi="Open Sans Light"/>
      <w:color w:val="666666"/>
      <w:sz w:val="32"/>
      <w:szCs w:val="32"/>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Light-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italic.ttf"/><Relationship Id="rId14" Type="http://schemas.openxmlformats.org/officeDocument/2006/relationships/font" Target="fonts/OpenSans-boldItalic.ttf"/><Relationship Id="rId5" Type="http://schemas.openxmlformats.org/officeDocument/2006/relationships/font" Target="fonts/OpenSansExtraBold-bold.ttf"/><Relationship Id="rId6" Type="http://schemas.openxmlformats.org/officeDocument/2006/relationships/font" Target="fonts/OpenSansExtraBold-boldItalic.ttf"/><Relationship Id="rId7" Type="http://schemas.openxmlformats.org/officeDocument/2006/relationships/font" Target="fonts/OpenSansLight-regular.ttf"/><Relationship Id="rId8" Type="http://schemas.openxmlformats.org/officeDocument/2006/relationships/font" Target="fonts/OpenSans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